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98" w:rsidRDefault="00510898" w:rsidP="00510898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E92DE0" w:rsidRDefault="00E92DE0" w:rsidP="00E92D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【災害発生から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>24時間以降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に行うこと】</w:t>
      </w:r>
    </w:p>
    <w:p w:rsidR="00E92DE0" w:rsidRDefault="00E92DE0" w:rsidP="00E92DE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＜目次＞</w:t>
      </w:r>
    </w:p>
    <w:p w:rsidR="00E92DE0" w:rsidRDefault="00E92DE0" w:rsidP="00E92D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24時間以降に行う事　～全体流れ～　　　　　　　　Ｐ1</w:t>
      </w:r>
    </w:p>
    <w:p w:rsidR="00E92DE0" w:rsidRDefault="00E92DE0" w:rsidP="00E92D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24時間以降①　～役割分担～　　　　　　　　　　　Ｐ2</w:t>
      </w:r>
    </w:p>
    <w:p w:rsidR="00E92DE0" w:rsidRDefault="00E92DE0" w:rsidP="00E92D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24時間以降②　～安否確認（職員）～　　　　　　　Ｐ3</w:t>
      </w:r>
    </w:p>
    <w:p w:rsidR="00E92DE0" w:rsidRDefault="00E92DE0" w:rsidP="00E92D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24時間以降③　～安否確認（利用者）～　　　　　　Ｐ4</w:t>
      </w:r>
    </w:p>
    <w:p w:rsidR="00E92DE0" w:rsidRDefault="00E92DE0" w:rsidP="00E92D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24時間以降④　～環境整備・必要備品の確保～　　　Ｐ5</w:t>
      </w:r>
    </w:p>
    <w:p w:rsidR="00E92DE0" w:rsidRDefault="00E92DE0" w:rsidP="00E92D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24時間以降⑤　～情報収集～　　　　　　　　　　　Ｐ6</w:t>
      </w:r>
    </w:p>
    <w:p w:rsidR="00E92DE0" w:rsidRDefault="00E92DE0" w:rsidP="00E92DE0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24時間以降⑥　～訪問看護の提供（自宅）　　　　　Ｐ7</w:t>
      </w:r>
    </w:p>
    <w:p w:rsidR="00510898" w:rsidRPr="00E92DE0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BB644" wp14:editId="1BEC0B8C">
                <wp:simplePos x="0" y="0"/>
                <wp:positionH relativeFrom="column">
                  <wp:posOffset>276225</wp:posOffset>
                </wp:positionH>
                <wp:positionV relativeFrom="paragraph">
                  <wp:posOffset>28575</wp:posOffset>
                </wp:positionV>
                <wp:extent cx="2409825" cy="2133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98" w:rsidRDefault="00510898"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E655E9" wp14:editId="4A7A8D1D">
                                  <wp:extent cx="1304925" cy="1304925"/>
                                  <wp:effectExtent l="0" t="0" r="9525" b="9525"/>
                                  <wp:docPr id="4" name="図 4" descr="家が地震！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家が地震！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BB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.75pt;margin-top:2.25pt;width:189.7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" filled="f" stroked="f" strokeweight=".5pt">
                <v:textbox>
                  <w:txbxContent>
                    <w:p w:rsidR="00510898" w:rsidRDefault="00510898">
                      <w:r>
                        <w:rPr>
                          <w:rFonts w:ascii="メイリオ" w:eastAsia="メイリオ" w:hAnsi="メイリオ" w:cs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27E655E9" wp14:editId="4A7A8D1D">
                            <wp:extent cx="1304925" cy="1304925"/>
                            <wp:effectExtent l="0" t="0" r="9525" b="9525"/>
                            <wp:docPr id="4" name="図 4" descr="家が地震！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家が地震！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B4FB" wp14:editId="16EBDB0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238875" cy="3381375"/>
                <wp:effectExtent l="0" t="0" r="28575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38137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898" w:rsidRPr="00510898" w:rsidRDefault="00510898" w:rsidP="00510898">
                            <w:pPr>
                              <w:ind w:firstLineChars="200" w:firstLine="96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8"/>
                                <w:szCs w:val="48"/>
                              </w:rPr>
                              <w:t>迷ったときは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8"/>
                                <w:szCs w:val="48"/>
                              </w:rPr>
                              <w:t>・・・</w:t>
                            </w:r>
                          </w:p>
                          <w:p w:rsidR="00510898" w:rsidRPr="00510898" w:rsidRDefault="00510898" w:rsidP="00510898">
                            <w:pPr>
                              <w:ind w:firstLineChars="2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①自分の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  <w:t>身の安全を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最優先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  <w:t>に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行動すべし！</w:t>
                            </w:r>
                          </w:p>
                          <w:p w:rsidR="00510898" w:rsidRPr="00510898" w:rsidRDefault="00510898" w:rsidP="00510898">
                            <w:pPr>
                              <w:ind w:firstLineChars="2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②自助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  <w:t>＞共助＞公助を忘れ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ずに</w:t>
                            </w:r>
                            <w:r w:rsidRPr="00510898"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0B4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0;margin-top:18pt;width:491.25pt;height:266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" fillcolor="#fbe4d5 [661]" strokecolor="#002060" strokeweight="2pt">
                <v:stroke joinstyle="miter"/>
                <v:textbox>
                  <w:txbxContent>
                    <w:p w:rsidR="00510898" w:rsidRPr="00510898" w:rsidRDefault="00510898" w:rsidP="00510898">
                      <w:pPr>
                        <w:ind w:firstLineChars="200" w:firstLine="960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8"/>
                          <w:szCs w:val="48"/>
                        </w:rPr>
                        <w:t>迷ったときは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8"/>
                          <w:szCs w:val="48"/>
                        </w:rPr>
                        <w:t>・・・</w:t>
                      </w:r>
                    </w:p>
                    <w:p w:rsidR="00510898" w:rsidRPr="00510898" w:rsidRDefault="00510898" w:rsidP="00510898">
                      <w:pPr>
                        <w:ind w:firstLineChars="200" w:firstLine="800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①自分の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  <w:t>身の安全を</w:t>
                      </w: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最優先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  <w:t>に</w:t>
                      </w: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行動すべし！</w:t>
                      </w:r>
                    </w:p>
                    <w:p w:rsidR="00510898" w:rsidRPr="00510898" w:rsidRDefault="00510898" w:rsidP="00510898">
                      <w:pPr>
                        <w:ind w:firstLineChars="200" w:firstLine="800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②自助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  <w:t>＞共助＞公助を忘れ</w:t>
                      </w:r>
                      <w:r w:rsidRPr="0051089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ずに</w:t>
                      </w:r>
                      <w:r w:rsidRPr="00510898"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Default="00510898" w:rsidP="00510898">
      <w:pPr>
        <w:rPr>
          <w:rFonts w:ascii="HG丸ｺﾞｼｯｸM-PRO" w:eastAsia="HG丸ｺﾞｼｯｸM-PRO" w:hAnsi="HG丸ｺﾞｼｯｸM-PRO"/>
        </w:rPr>
      </w:pPr>
    </w:p>
    <w:p w:rsidR="00510898" w:rsidRPr="00510898" w:rsidRDefault="00510898" w:rsidP="00510898">
      <w:pPr>
        <w:rPr>
          <w:rFonts w:ascii="HG丸ｺﾞｼｯｸM-PRO" w:eastAsia="HG丸ｺﾞｼｯｸM-PRO" w:hAnsi="HG丸ｺﾞｼｯｸM-PRO"/>
        </w:rPr>
      </w:pPr>
    </w:p>
    <w:sectPr w:rsidR="00510898" w:rsidRPr="00510898" w:rsidSect="00D20B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0FE"/>
    <w:multiLevelType w:val="hybridMultilevel"/>
    <w:tmpl w:val="9E6E92BA"/>
    <w:lvl w:ilvl="0" w:tplc="C748B92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5C"/>
    <w:rsid w:val="000D152B"/>
    <w:rsid w:val="004D31AE"/>
    <w:rsid w:val="00510898"/>
    <w:rsid w:val="00B765AC"/>
    <w:rsid w:val="00C821F4"/>
    <w:rsid w:val="00D20B5C"/>
    <w:rsid w:val="00E37CC8"/>
    <w:rsid w:val="00E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249EA-61AF-48E8-97BD-2D45B5E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2020-11-21T05:16:00Z</cp:lastPrinted>
  <dcterms:created xsi:type="dcterms:W3CDTF">2019-01-16T08:59:00Z</dcterms:created>
  <dcterms:modified xsi:type="dcterms:W3CDTF">2020-11-21T06:19:00Z</dcterms:modified>
</cp:coreProperties>
</file>