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35" w:rsidRDefault="00651C79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5867400" cy="10382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Default="00E30774" w:rsidP="0097682F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災害発生から</w:t>
                            </w:r>
                            <w:r w:rsidR="0067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時間以降</w:t>
                            </w:r>
                            <w:r w:rsidR="00C026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  <w:p w:rsidR="0097682F" w:rsidRPr="0097682F" w:rsidRDefault="002F42DA" w:rsidP="002F42DA">
                            <w:pPr>
                              <w:ind w:firstLineChars="2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　安否確認（主治医・ケアマネ</w:t>
                            </w:r>
                            <w:r w:rsidR="0097682F" w:rsidRPr="00976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）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2" o:spid="_x0000_s1026" style="position:absolute;left:0;text-align:left;margin-left:41.25pt;margin-top:5.25pt;width:46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7CwMAAHUGAAAOAAAAZHJzL2Uyb0RvYy54bWysVUtu2zAQ3RfoHQjuG8mK7bhC5MBIkKKA&#10;mwRxiqxpioqEUCRLUpbdY3SbXTe9Qja9TQP0GB2SsuJ80EXRjTD/efPh6PBoXXO0YtpUUmR4sBdj&#10;xASVeSVuMvz56vTdBCNjicgJl4JleMMMPpq+fXPYqpQlspQ8ZxpBEGHSVmW4tFalUWRoyWpi9qRi&#10;ApSF1DWxwOqbKNekheg1j5I4Hket1LnSkjJjQHoSlHjq4xcFo/a8KAyziGcYsFn/1f67dN9oekjS&#10;G01UWdEOBvkHFDWpBCTtQ50QS1Cjqxeh6opqaWRh96isI1kUFWW+BqhmED+rZlESxXwt0Byj+jaZ&#10;/xeWnq0uNKryDCcYCVLDiH7/+Pbr/v7h7g6Ih5/fUeKa1CqTgu1CXWhXplFzSW8NKKInGseYzmZd&#10;6NrZQpFo7Tu+6TvO1hZREI4m44NhDIOhoBvE+5MkGbl0EUm37kob+4HJGjkiw1o2Ir+Eufp2k9Xc&#10;2GC/tfPwJK/y04pzz7hdYsdcoxWBLSCUMmEH3p039SeZBznAACAQi6Qghq0J4vFWDJD8VrpIHqDZ&#10;TcL8rgEY518JwfSizFu05I2+JNDd8f7IlZlXroZRPAkMLGJy4BLEHo4roce55ITehiK5KklAA0EC&#10;SEDTWXssfUbP7YDx4wkT8bOxG858ieKSFTB3mEHik/S1veySKUnOXubvPXxO7gK6yAW0vY8d2txb&#10;Po0d5tbZO9eAu3cOTfmrc+/hM0the+e6ElK/VhmH2XeZgz3A32mNI+16uQYTRy5lvoEHoiWMDeZn&#10;FD2tYEpzYuwF0XAqQAjnz57Dp+CyzbDsKIxKqb++Jnf28IJBi1ELpyfD5ktDNMOIfxTwtt8PhkMI&#10;az0zHB0kwOhdzXJXI5r6WMJeDzw6Tzp7y7dkoWV9DVdy5rKCiggKuTNMrd4yxzacRLizlM1m3gzu&#10;kyJ2LhaKuuCuwW7jrtbXRKvuMVp4x2dye6ZI+uw5BlvnKeSssbKo/Ft97GvXerhtfoe6O+yO5y7v&#10;rR7/FtM/AAAA//8DAFBLAwQUAAYACAAAACEAmUo1et0AAAAKAQAADwAAAGRycy9kb3ducmV2Lnht&#10;bExPQU7DMBC8I/UP1lbiRm1KKVWIU6FKPSD1QkAgbm68TaLG62C7bfJ7tic47ezOaGY2Xw+uE2cM&#10;sfWk4X6mQCBV3rZUa/h4396tQMRkyJrOE2oYMcK6mNzkJrP+Qm94LlMt2IRiZjQ0KfWZlLFq0Jk4&#10;8z0ScwcfnEm8hlraYC5s7jo5V2opnWmJExrT46bB6lieHOfa8WsZHkpr02L3eRh/Xo9q96317XR4&#10;eQaRcEh/YrjW5+pQcKe9P5GNotOwmj+yku+K55XnNEZ7Rk8LBbLI5f8Xil8AAAD//wMAUEsBAi0A&#10;FAAGAAgAAAAhALaDOJL+AAAA4QEAABMAAAAAAAAAAAAAAAAAAAAAAFtDb250ZW50X1R5cGVzXS54&#10;bWxQSwECLQAUAAYACAAAACEAOP0h/9YAAACUAQAACwAAAAAAAAAAAAAAAAAvAQAAX3JlbHMvLnJl&#10;bHNQSwECLQAUAAYACAAAACEASsZtOwsDAAB1BgAADgAAAAAAAAAAAAAAAAAuAgAAZHJzL2Uyb0Rv&#10;Yy54bWxQSwECLQAUAAYACAAAACEAmUo1et0AAAAKAQAADwAAAAAAAAAAAAAAAABlBQAAZHJzL2Rv&#10;d25yZXYueG1sUEsFBgAAAAAEAAQA8wAAAG8GAAAAAA==&#10;" fillcolor="#bdd6ee [1300]" strokecolor="#1f4d78 [1604]" strokeweight="1pt">
                <v:stroke joinstyle="miter"/>
                <v:path arrowok="t"/>
                <v:textbox>
                  <w:txbxContent>
                    <w:p w:rsidR="00C45F35" w:rsidRDefault="00E30774" w:rsidP="0097682F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災害発生から</w:t>
                      </w:r>
                      <w:r w:rsidR="0067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時間以降</w:t>
                      </w:r>
                      <w:r w:rsidR="00C026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②</w:t>
                      </w:r>
                    </w:p>
                    <w:p w:rsidR="0097682F" w:rsidRPr="0097682F" w:rsidRDefault="002F42DA" w:rsidP="002F42DA">
                      <w:pPr>
                        <w:ind w:firstLineChars="200" w:firstLine="80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～　安否確認（主治医・ケアマネ</w:t>
                      </w:r>
                      <w:r w:rsidR="0097682F" w:rsidRPr="009768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）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Pr="005448E7" w:rsidRDefault="00C45F3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:rsidR="00C45F35" w:rsidRPr="00FE035C" w:rsidRDefault="00DA067F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  <w:u w:val="thick"/>
        </w:rPr>
      </w:pPr>
      <w:r>
        <w:rPr>
          <w:rFonts w:hint="eastAsia"/>
        </w:rPr>
        <w:t xml:space="preserve">　</w:t>
      </w:r>
      <w:r w:rsidR="002F42DA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災害発生時から連絡とれない関係者</w:t>
      </w:r>
      <w:r w:rsidRPr="00FE035C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への対応</w:t>
      </w:r>
    </w:p>
    <w:p w:rsidR="00C45F35" w:rsidRPr="001C3C71" w:rsidRDefault="00C45F35" w:rsidP="00C45F35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DA067F" w:rsidRDefault="002F42DA" w:rsidP="00FE035C">
      <w:pPr>
        <w:pStyle w:val="a9"/>
        <w:numPr>
          <w:ilvl w:val="0"/>
          <w:numId w:val="1"/>
        </w:numPr>
        <w:spacing w:line="0" w:lineRule="atLeast"/>
        <w:ind w:leftChars="0" w:left="1004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携帯・メール等で関係機関に</w:t>
      </w:r>
      <w:r w:rsidR="00DA067F">
        <w:rPr>
          <w:rFonts w:ascii="HG丸ｺﾞｼｯｸM-PRO" w:eastAsia="HG丸ｺﾞｼｯｸM-PRO" w:hAnsi="HG丸ｺﾞｼｯｸM-PRO" w:hint="eastAsia"/>
          <w:sz w:val="32"/>
          <w:szCs w:val="32"/>
        </w:rPr>
        <w:t>連絡をとる。</w:t>
      </w:r>
    </w:p>
    <w:p w:rsidR="00FE035C" w:rsidRPr="00FE035C" w:rsidRDefault="00FE035C" w:rsidP="00FE035C">
      <w:pPr>
        <w:pStyle w:val="a9"/>
        <w:spacing w:line="0" w:lineRule="atLeast"/>
        <w:ind w:leftChars="0" w:left="100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2F42DA">
        <w:rPr>
          <w:rFonts w:ascii="HG丸ｺﾞｼｯｸM-PRO" w:eastAsia="HG丸ｺﾞｼｯｸM-PRO" w:hAnsi="HG丸ｺﾞｼｯｸM-PRO" w:hint="eastAsia"/>
          <w:sz w:val="28"/>
          <w:szCs w:val="28"/>
        </w:rPr>
        <w:t>→連絡した時間</w:t>
      </w:r>
      <w:r w:rsidRPr="00FE035C">
        <w:rPr>
          <w:rFonts w:ascii="HG丸ｺﾞｼｯｸM-PRO" w:eastAsia="HG丸ｺﾞｼｯｸM-PRO" w:hAnsi="HG丸ｺﾞｼｯｸM-PRO" w:hint="eastAsia"/>
          <w:sz w:val="28"/>
          <w:szCs w:val="28"/>
        </w:rPr>
        <w:t>を記録しておく。</w:t>
      </w:r>
    </w:p>
    <w:p w:rsidR="00DA067F" w:rsidRDefault="00DA067F" w:rsidP="00DA067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災害伝言ダイヤルも活用</w:t>
      </w:r>
      <w:r w:rsidR="007000D7" w:rsidRPr="007000D7">
        <w:rPr>
          <w:rFonts w:ascii="HG丸ｺﾞｼｯｸM-PRO" w:eastAsia="HG丸ｺﾞｼｯｸM-PRO" w:hAnsi="HG丸ｺﾞｼｯｸM-PRO" w:hint="eastAsia"/>
          <w:sz w:val="24"/>
          <w:szCs w:val="24"/>
        </w:rPr>
        <w:t>（※方法はP.　を参照）</w:t>
      </w:r>
    </w:p>
    <w:p w:rsidR="00DA067F" w:rsidRPr="00DA067F" w:rsidRDefault="00DA067F" w:rsidP="00DA067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テレビ（スマホ活用）・ラジオからも情報収集を行う。</w:t>
      </w:r>
    </w:p>
    <w:p w:rsidR="00C45F35" w:rsidRPr="00CD721A" w:rsidRDefault="00D820D5" w:rsidP="002F42D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237AB" wp14:editId="57DE4F45">
                <wp:simplePos x="0" y="0"/>
                <wp:positionH relativeFrom="column">
                  <wp:posOffset>3286125</wp:posOffset>
                </wp:positionH>
                <wp:positionV relativeFrom="paragraph">
                  <wp:posOffset>99695</wp:posOffset>
                </wp:positionV>
                <wp:extent cx="2590800" cy="704850"/>
                <wp:effectExtent l="0" t="0" r="19050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704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2DA" w:rsidRPr="002F42DA" w:rsidRDefault="00FA35A6" w:rsidP="002F42DA">
                            <w:pPr>
                              <w:pStyle w:val="a9"/>
                              <w:ind w:leftChars="0" w:left="36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</w:rPr>
                              <w:t>連絡がとれない。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58.75pt;margin-top:7.85pt;width:204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ATmAIAAAgFAAAOAAAAZHJzL2Uyb0RvYy54bWysVL1u2zAQ3gv0HQjujWRDbhwhcuDacFHA&#10;SIwmReYzRVlCKZIlaUvpY3TN1qWvkKVv0wB9jB4p2XHTTkU1EHe84/18953OL9pakB03tlIyo4OT&#10;mBIumcorucnoh5vFqzEl1oHMQSjJM3rHLb2YvHxx3uiUD1WpRM4NwSDSpo3OaOmcTqPIspLXYE+U&#10;5hKNhTI1OFTNJsoNNBi9FtEwjl9HjTK5Nopxa/F23hnpJMQvCs7cVVFY7ojIKNbmwmnCufZnNDmH&#10;dGNAlxXry4B/qKKGSmLSQ6g5OCBbU/0Rqq6YUVYV7oSpOlJFUTEeesBuBvGzbq5L0Dz0guBYfYDJ&#10;/r+w7HK3MqTKM5pQIqHGEf389uXHw8Pj/T0Kj9+/ksSD1Gibou+1XhnfptVLxT5aNES/Wbxie5+2&#10;MLX3xSZJGxC/OyDOW0cYXg5HZ/E4xsEwtJ3GyXgURhJBun+tjXVvuaqJFzJq1Fbm73GsAW3YLa3z&#10;RUC69/MZpVpUQoTRCkkanyYJSQAZVghwmK/W2LOVG0pAbJC6zJkQ0ipR5f55aNNs1jNhyA6QPsli&#10;PHgz75xKyHl3O4rx8whhDbZz7+TjOL64OdiyexJS9E+E9Hl4YGrfyxOGXnLtug3zGezHsFb5Hc7M&#10;qI7MVrNFhfGXYN0KDLIX4cSNdFd4FEJh+6qXKCmV+fy3e++PpEIrJQ1uA0LzaQuGUyLeSaTb2SBJ&#10;/PoEJRmdDlExx5b1sUVu65lCxAa4+5oF0fs7sRcLo+pbXNypz4omkAxzd0PolZnrthRXn/HpNLjh&#10;ymhwS3mtmQ/ukfPI3rS3YHRPEIfUulT7zYH0GUU6344k061TRRX445HucO0ZjesWxtj/Gvw+H+vB&#10;6+kHNvkFAAD//wMAUEsDBBQABgAIAAAAIQBLmbUq3QAAAAoBAAAPAAAAZHJzL2Rvd25yZXYueG1s&#10;TI/BTsMwEETvSPyDtUjcqNNISUqIUwESRw4tIK5u7DoR8dqynTTh61lOcNyZp9mZZr/Ykc06xMGh&#10;gO0mA6axc2pAI+D97eVuBywmiUqODrWAVUfYt9dXjayVu+BBz8dkGIVgrKWAPiVfcx67XlsZN85r&#10;JO/sgpWJzmC4CvJC4XbkeZaV3MoB6UMvvX7udfd1nKwAcy6/TfDruntdPib8dE+Tnw9C3N4sjw/A&#10;kl7SHwy/9ak6tNTp5CZUkY0Cim1VEEpGUQEj4D4vSDiRkJcV8Lbh/ye0PwAAAP//AwBQSwECLQAU&#10;AAYACAAAACEAtoM4kv4AAADhAQAAEwAAAAAAAAAAAAAAAAAAAAAAW0NvbnRlbnRfVHlwZXNdLnht&#10;bFBLAQItABQABgAIAAAAIQA4/SH/1gAAAJQBAAALAAAAAAAAAAAAAAAAAC8BAABfcmVscy8ucmVs&#10;c1BLAQItABQABgAIAAAAIQCstqATmAIAAAgFAAAOAAAAAAAAAAAAAAAAAC4CAABkcnMvZTJvRG9j&#10;LnhtbFBLAQItABQABgAIAAAAIQBLmbUq3QAAAAoBAAAPAAAAAAAAAAAAAAAAAPIEAABkcnMvZG93&#10;bnJldi54bWxQSwUGAAAAAAQABADzAAAA/AUAAAAA&#10;" filled="f" strokecolor="#385d8a" strokeweight="2pt">
                <v:path arrowok="t"/>
                <v:textbox>
                  <w:txbxContent>
                    <w:p w:rsidR="002F42DA" w:rsidRPr="002F42DA" w:rsidRDefault="00FA35A6" w:rsidP="002F42DA">
                      <w:pPr>
                        <w:pStyle w:val="a9"/>
                        <w:ind w:leftChars="0" w:left="360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  <w:shd w:val="pct15" w:color="auto" w:fill="FFFFFF"/>
                        </w:rPr>
                        <w:t>連絡がとれない。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F42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29139" wp14:editId="0F5A0017">
                <wp:simplePos x="0" y="0"/>
                <wp:positionH relativeFrom="column">
                  <wp:posOffset>419100</wp:posOffset>
                </wp:positionH>
                <wp:positionV relativeFrom="paragraph">
                  <wp:posOffset>99060</wp:posOffset>
                </wp:positionV>
                <wp:extent cx="2505075" cy="1133475"/>
                <wp:effectExtent l="0" t="0" r="28575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133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35C" w:rsidRPr="002F42DA" w:rsidRDefault="002F42DA" w:rsidP="002F42DA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2F42DA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</w:rPr>
                              <w:t>連絡がとれた！</w:t>
                            </w:r>
                          </w:p>
                          <w:p w:rsidR="002F42DA" w:rsidRPr="002F42DA" w:rsidRDefault="002F42DA" w:rsidP="002F42DA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42DA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※本人又は代理者</w:t>
                            </w:r>
                          </w:p>
                          <w:p w:rsidR="002F42DA" w:rsidRPr="002F42DA" w:rsidRDefault="002F42DA" w:rsidP="002F42DA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42DA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でも</w:t>
                            </w:r>
                            <w:r w:rsidRPr="002F42DA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OK</w:t>
                            </w:r>
                            <w:r w:rsidRPr="002F42DA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129139" id="角丸四角形 9" o:spid="_x0000_s1028" style="position:absolute;left:0;text-align:left;margin-left:33pt;margin-top:7.8pt;width:197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qFmQIAAAkFAAAOAAAAZHJzL2Uyb0RvYy54bWysVM1u2zAMvg/YOwi6r3bSZGuNJkXWIMOA&#10;oC3WDj0zshwbk0VNUmJ3j7Frb7vsFXrZ26zAHmOU7PRvOw3zQSBFij8fP/rouK0V20rrKtQTPthL&#10;OZNaYF7p9YR/vFy8OuDMedA5KNRywq+l48fTly+OGpPJIZaocmkZBdEua8yEl96bLEmcKGUNbg+N&#10;1GQs0NbgSbXrJLfQUPRaJcM0fZ00aHNjUUjn6HbeGfk0xi8KKfxZUTjpmZpwqs3H08ZzFc5kegTZ&#10;2oIpK9GXAf9QRQ2VpqT3oebggW1s9UeouhIWHRZ+T2CdYFFUQsYeqJtB+qybixKMjL0QOM7cw+T+&#10;X1hxuj23rMon/JAzDTWN6Nf3rz9vb+9ubki4+/GNHQaQGuMy8r0w5za06cwSxSdHhuSJJSiu92kL&#10;WwdfapK1EfHre8Rl65mgy+E4HadvxpwJsg0G+/sjUkJUyHbPjXX+ncSaBWHCLW50/oHmGuGG7dL5&#10;zn/nF1JqXFRK0T1kSrMm5BmlNH4BRLFCgSexNtS002vOQK2Ju8LbGNKhqvLwPPZp16sTZdkWiD+j&#10;xcHg7bxzKiGX3e04pa+v2XXusf4ncUJxc3Bl9ySa+idKhzwyUrXv5QHEIPl21cYBDXdzWGF+TUOz&#10;2LHZGbGoKP4SnD8HS/SlTmkl/RkdhUJqH3uJsxLtl7/dB39iFVk5a2gdCJrPG7CSM/VeE98OB6NR&#10;2J+ojMZvhqTYx5bVY4ve1CdIiA1o+Y2IYvD3aicWFusr2txZyEom0IJyd0PolRPfrSntvpCzWXSj&#10;nTHgl/rCiBA8IBeQvWyvwJqeIJ64dYq71YHsGUU63/BS42zjsagifwLSHa49pWnf4hj7f0NY6Md6&#10;9Hr4g01/AwAA//8DAFBLAwQUAAYACAAAACEA7jJY390AAAAJAQAADwAAAGRycy9kb3ducmV2Lnht&#10;bEyPwU7DMBBE70j8g7WVuFGnqLVKiFMBEkcOLUVc3dh1osZry3bShK9nOcFxZ0azb6rd5Ho2mpg6&#10;jxJWywKYwcbrDq2E48fb/RZYygq16j0aCbNJsKtvbypVan/FvRkP2TIqwVQqCW3OoeQ8Na1xKi19&#10;MEje2UenMp3Rch3Vlcpdzx+KQnCnOqQPrQrmtTXN5TA4CfYsvm0M87x9nz4H/PIvQxj3Ut4tpucn&#10;YNlM+S8Mv/iEDjUxnfyAOrFeghA0JZO+EcDIX4tiA+xEwuN6Bbyu+P8F9Q8AAAD//wMAUEsBAi0A&#10;FAAGAAgAAAAhALaDOJL+AAAA4QEAABMAAAAAAAAAAAAAAAAAAAAAAFtDb250ZW50X1R5cGVzXS54&#10;bWxQSwECLQAUAAYACAAAACEAOP0h/9YAAACUAQAACwAAAAAAAAAAAAAAAAAvAQAAX3JlbHMvLnJl&#10;bHNQSwECLQAUAAYACAAAACEAC2xahZkCAAAJBQAADgAAAAAAAAAAAAAAAAAuAgAAZHJzL2Uyb0Rv&#10;Yy54bWxQSwECLQAUAAYACAAAACEA7jJY390AAAAJAQAADwAAAAAAAAAAAAAAAADzBAAAZHJzL2Rv&#10;d25yZXYueG1sUEsFBgAAAAAEAAQA8wAAAP0FAAAAAA==&#10;" filled="f" strokecolor="#385d8a" strokeweight="2pt">
                <v:path arrowok="t"/>
                <v:textbox>
                  <w:txbxContent>
                    <w:p w:rsidR="00FE035C" w:rsidRPr="002F42DA" w:rsidRDefault="002F42DA" w:rsidP="002F42DA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2F42DA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  <w:shd w:val="pct15" w:color="auto" w:fill="FFFFFF"/>
                        </w:rPr>
                        <w:t>連絡がとれた！</w:t>
                      </w:r>
                    </w:p>
                    <w:p w:rsidR="002F42DA" w:rsidRPr="002F42DA" w:rsidRDefault="002F42DA" w:rsidP="002F42DA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2F42DA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※本人又は代理者</w:t>
                      </w:r>
                    </w:p>
                    <w:p w:rsidR="002F42DA" w:rsidRPr="002F42DA" w:rsidRDefault="002F42DA" w:rsidP="002F42DA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F42DA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でも</w:t>
                      </w:r>
                      <w:r w:rsidRPr="002F42DA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OK</w:t>
                      </w:r>
                      <w:r w:rsidRPr="002F42DA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D820D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347345</wp:posOffset>
                </wp:positionV>
                <wp:extent cx="228600" cy="2066925"/>
                <wp:effectExtent l="19050" t="0" r="1905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6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23E9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67.5pt;margin-top:27.35pt;width:18pt;height:16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3RiAIAAEAFAAAOAAAAZHJzL2Uyb0RvYy54bWysVMFu1DAQvSPxD5bvNNlou9BVs9WqVRFS&#10;1Va0qGfXsZtIjseMvZtdfgHxDUh8AUc+CMRvMHayadVWHBA5OLZn5nnm+Y0PjzatYWuFvgFb8sle&#10;zpmyEqrG3pX8w/Xpqzec+SBsJQxYVfKt8vxo8fLFYefmqoAaTKWQEYj1886VvA7BzbPMy1q1wu+B&#10;U5aMGrAVgZZ4l1UoOkJvTVbk+SzrACuHIJX3tHvSG/ki4WutZLjQ2qvATMkpt5BGTONtHLPFoZjf&#10;oXB1I4c0xD9k0YrG0qEj1IkIgq2weQLVNhLBgw57EtoMtG6kSjVQNZP8UTVXtXAq1ULkeDfS5P8f&#10;rDxfXyJrKrq7KWdWtHRHP398/v31268v3xntEUGd83Pyu3KXOKw8TWO1G41t/FMdbJNI3Y6kqk1g&#10;kjaL4s0sJ+olmYp8Njso9iNodh/t0Ie3CloWJyWvoLNLROgSoWJ95kPvv/Oj4JhSn0Saha1RMQ9j&#10;3ytN1cRjU3TSkTo2yNaCFCCkVDZMelMtKtVv7+f0DUmNESnFBBiRdWPMiD0ARI0+xe5zHfxjqEoy&#10;HIPzvyXWB48R6WSwYQxuGwv4HIChqoaTe/8dST01kaVbqLZ01wh9E3gnTxsi/Ez4cCmQVE+XRJ0c&#10;LmjQBrqSwzDjrAb89Nx+9CcxkpWzjrqo5P7jSqDizLyzJNODyXQa2y4tpvuvC1rgQ8vtQ4tdtcdA&#10;1zShN8PJNI3+weymGqG9oYZfxlPJJKyks0suA+4Wx6HvbnoypFoukxu1mhPhzF45GcEjq1FL15sb&#10;gW5QXSC9nsOu48T8ke563xhpYbkKoJskynteB76pTZNwhiclvgMP18nr/uFb/AEAAP//AwBQSwME&#10;FAAGAAgAAAAhAIIYGYDgAAAACgEAAA8AAABkcnMvZG93bnJldi54bWxMj0FPg0AQhe8m/ofNNPFi&#10;7EJbpKEsjdF49GCt6XXLToHAzhJ2ofjvHU/2OG9e3vtevp9tJyYcfONIQbyMQCCVzjRUKTh+vT9t&#10;QfigyejOESr4QQ/74v4u15lxV/rE6RAqwSHkM62gDqHPpPRljVb7peuR+Hdxg9WBz6GSZtBXDred&#10;XEXRs7S6IW6odY+vNZbtYbTce7rE7rT5SMbv5LGN27F9m/xRqYfF/LIDEXAO/2b4w2d0KJjp7EYy&#10;XnQK0nXCW4KCZJOCYEOaxiycFay30QpkkcvbCcUvAAAA//8DAFBLAQItABQABgAIAAAAIQC2gziS&#10;/gAAAOEBAAATAAAAAAAAAAAAAAAAAAAAAABbQ29udGVudF9UeXBlc10ueG1sUEsBAi0AFAAGAAgA&#10;AAAhADj9If/WAAAAlAEAAAsAAAAAAAAAAAAAAAAALwEAAF9yZWxzLy5yZWxzUEsBAi0AFAAGAAgA&#10;AAAhAJ9jLdGIAgAAQAUAAA4AAAAAAAAAAAAAAAAALgIAAGRycy9lMm9Eb2MueG1sUEsBAi0AFAAG&#10;AAgAAAAhAIIYGYDgAAAACgEAAA8AAAAAAAAAAAAAAAAA4gQAAGRycy9kb3ducmV2LnhtbFBLBQYA&#10;AAAABAAEAPMAAADvBQAAAAA=&#10;" adj="20406" fillcolor="#5b9bd5 [3204]" strokecolor="#1f4d78 [1604]" strokeweight="1pt"/>
            </w:pict>
          </mc:Fallback>
        </mc:AlternateContent>
      </w:r>
    </w:p>
    <w:p w:rsidR="00C45F35" w:rsidRPr="00870966" w:rsidRDefault="00D820D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7B4BB" wp14:editId="04FD2F65">
                <wp:simplePos x="0" y="0"/>
                <wp:positionH relativeFrom="column">
                  <wp:posOffset>2342515</wp:posOffset>
                </wp:positionH>
                <wp:positionV relativeFrom="paragraph">
                  <wp:posOffset>352425</wp:posOffset>
                </wp:positionV>
                <wp:extent cx="219075" cy="476250"/>
                <wp:effectExtent l="76200" t="19050" r="66675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 flipH="1">
                          <a:off x="0" y="0"/>
                          <a:ext cx="219075" cy="476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BB0C9" id="下矢印 11" o:spid="_x0000_s1026" type="#_x0000_t67" style="position:absolute;left:0;text-align:left;margin-left:184.45pt;margin-top:27.75pt;width:17.25pt;height:37.5pt;rotation:3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L4ngIAADEFAAAOAAAAZHJzL2Uyb0RvYy54bWysVNtuEzEQfUfiHyy/002ipG2iJlXaqIBU&#10;0Uot6rPj9WYt+YbtZFN+AfENSHwBj3wQiN/g2Lvp/QmxD9aMZzyXM2f26HirFdkIH6Q1U9rf61Ei&#10;DLelNKsp/Xh99uaQkhCZKZmyRkzprQj0ePb61VHjJmJga6tK4QmCmDBp3JTWMbpJUQReC83CnnXC&#10;wFhZr1mE6ldF6VmD6FoVg15vv2isL523XISA20VrpLMcv6oEjxdVFUQkakpRW8ynz+cyncXsiE1W&#10;nrla8q4M9g9VaCYNkt6FWrDIyNrLZ6G05N4GW8U9bnVhq0pykXtAN/3ek26uauZE7gXgBHcHU/h/&#10;YfmHzaUnssTs+pQYpjGjXz+//Pn2/ffXHwR3AKhxYQK/K3fpOy1ATN1uK6+Jt0C1Pz7spY+SSkn3&#10;DhcZDjRIthnt2zu0xTYSjstBf9w7GFHCYRoe7A9GeRpFGzVFdz7Et8JqkoQpLW1j5t7bJkdmm/MQ&#10;UQ78d37pTbBKlmdSqaz41fJUebJhmP7oZHyyGKV+8OSRmzKkQcGDg1Q+Z2BhpViEqB1wCWZFCVMr&#10;0JtHn3M/eh1eSJKT16wUXeqMTJe5dX9eRepiwULdPskpWnZqGbEiSuop7TBuIymT0ohM8g6LNKl2&#10;Nkla2vIWw83zQWfB8TOJJOcsxEvmQXNcYnXjBY5KWWBgO4mS2vrPL90nf7APVkoarA3w+bRmXlCi&#10;3hvwctwfDhE2ZmU4OhhA8Q8ty4cWs9anFrMB9VBdFpN/VDux8lbfYMPnKStMzHDkbifRKaexXWf8&#10;I7iYz7MbdsuxeG6uHN8xMcF7vb1h3nV0iuDhB7tbMTZ5QqjWNyFs7HwdbSUz2+5xxQSTgr3Ms+z+&#10;IWnxH+rZ6/5PN/sLAAD//wMAUEsDBBQABgAIAAAAIQAtRY++3wAAAAoBAAAPAAAAZHJzL2Rvd25y&#10;ZXYueG1sTI9BS8NAEIXvgv9hGcGb3dU0pU2zKSIIPQmmgvU2TcZsNDsbs9sk/nvXkx6H9/HeN/lu&#10;tp0YafCtYw23CwWCuHJ1y42Gl8PjzRqED8g1do5Jwzd52BWXFzlmtZv4mcYyNCKWsM9Qgwmhz6T0&#10;lSGLfuF64pi9u8FiiOfQyHrAKZbbTt4ptZIWW44LBnt6MFR9lmerYT8+7SdEfKOv8SjbV+/MR3nU&#10;+vpqvt+CCDSHPxh+9aM6FNHp5M5ce9FpSFbrTUQ1pGkKIgJLlSxBnCKZqBRkkcv/LxQ/AAAA//8D&#10;AFBLAQItABQABgAIAAAAIQC2gziS/gAAAOEBAAATAAAAAAAAAAAAAAAAAAAAAABbQ29udGVudF9U&#10;eXBlc10ueG1sUEsBAi0AFAAGAAgAAAAhADj9If/WAAAAlAEAAAsAAAAAAAAAAAAAAAAALwEAAF9y&#10;ZWxzLy5yZWxzUEsBAi0AFAAGAAgAAAAhAAp+YvieAgAAMQUAAA4AAAAAAAAAAAAAAAAALgIAAGRy&#10;cy9lMm9Eb2MueG1sUEsBAi0AFAAGAAgAAAAhAC1Fj77fAAAACgEAAA8AAAAAAAAAAAAAAAAA+AQA&#10;AGRycy9kb3ducmV2LnhtbFBLBQYAAAAABAAEAPMAAAAEBgAAAAA=&#10;" adj="16632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2F88C" wp14:editId="6F36062C">
                <wp:simplePos x="0" y="0"/>
                <wp:positionH relativeFrom="column">
                  <wp:posOffset>1495425</wp:posOffset>
                </wp:positionH>
                <wp:positionV relativeFrom="paragraph">
                  <wp:posOffset>375920</wp:posOffset>
                </wp:positionV>
                <wp:extent cx="219075" cy="476250"/>
                <wp:effectExtent l="19050" t="0" r="2857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99A016" id="下矢印 10" o:spid="_x0000_s1026" type="#_x0000_t67" style="position:absolute;left:0;text-align:left;margin-left:117.75pt;margin-top:29.6pt;width:17.2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fOiQIAAD8FAAAOAAAAZHJzL2Uyb0RvYy54bWysVMFu2zAMvQ/YPwi6r3aCpF2DOkXQosOA&#10;oi2WDj2rslQbkEWNUuJkvzDsGwb0C3bcB23Yb4ySHbdoix2G+SCLIvlIPpE6Ot40hq0V+hpswUd7&#10;OWfKSihre1fwj9dnb95y5oOwpTBgVcG3yvPj+etXR62bqTFUYEqFjECsn7Wu4FUIbpZlXlaqEX4P&#10;nLKk1ICNCCTiXVaiaAm9Mdk4z/ezFrB0CFJ5T6ennZLPE77WSoZLrb0KzBSccgtpxbTexjWbH4nZ&#10;HQpX1bJPQ/xDFo2oLQUdoE5FEGyF9TOoppYIHnTYk9BkoHUtVaqBqhnlT6pZVsKpVAuR491Ak/9/&#10;sPJifYWsLunuiB4rGrqjnz++/P52/+vrd0ZnRFDr/Izslu4Ke8nTNla70djEP9XBNonU7UCq2gQm&#10;6XA8OswPppxJUk0O9sfThJk9ODv04Z2ChsVNwUto7QIR2sSnWJ/7QFHJfmdHQsyoyyHtwtaomIax&#10;H5SmYmLU5J3aSJ0YZGtBDSCkVDaMOlUlStUdT3P6YqEUZPBIUgKMyLo2ZsDuAWKLPsfuYHr76KpS&#10;Fw7O+d8S65wHjxQZbBicm9oCvgRgqKo+cme/I6mjJrJ0C+WWrhqhmwHv5FlNhJ8LH64EUtPT/dMg&#10;h0tatIG24NDvOKsAP790Hu2pF0nLWUtDVHD/aSVQcWbeW+rSw9FkEqcuCZPpwZgEfKy5fayxq+YE&#10;6JpG9GQ4mbbRPpjdViM0NzTvixiVVMJKil1wGXAnnIRuuOnFkGqxSGY0aU6Ec7t0MoJHVmMvXW9u&#10;BLq+6wK16wXsBk7MnvRdZxs9LSxWAXSdmvKB155vmtLUOP2LEp+Bx3Kyenj35n8AAAD//wMAUEsD&#10;BBQABgAIAAAAIQBnEiYn3gAAAAoBAAAPAAAAZHJzL2Rvd25yZXYueG1sTI8xT8MwEIV3JP6DdUhs&#10;1MEllIY4FarKAAuiMDA68TWJEp8j223Dv+eYYDzdp/e+V25mN4oThth70nC7yEAgNd721Gr4/Hi+&#10;eQARkyFrRk+o4RsjbKrLi9IU1p/pHU/71AoOoVgYDV1KUyFlbDp0Ji78hMS/gw/OJD5DK20wZw53&#10;o1RZdi+d6YkbOjPhtsNm2B+dhl3I13F42/nDKt/OL1+vYYi21vr6an56BJFwTn8w/OqzOlTsVPsj&#10;2ShGDWqZ54xqyNcKBANqlfG4msnlnQJZlfL/hOoHAAD//wMAUEsBAi0AFAAGAAgAAAAhALaDOJL+&#10;AAAA4QEAABMAAAAAAAAAAAAAAAAAAAAAAFtDb250ZW50X1R5cGVzXS54bWxQSwECLQAUAAYACAAA&#10;ACEAOP0h/9YAAACUAQAACwAAAAAAAAAAAAAAAAAvAQAAX3JlbHMvLnJlbHNQSwECLQAUAAYACAAA&#10;ACEAmQIHzokCAAA/BQAADgAAAAAAAAAAAAAAAAAuAgAAZHJzL2Uyb0RvYy54bWxQSwECLQAUAAYA&#10;CAAAACEAZxImJ94AAAAKAQAADwAAAAAAAAAAAAAAAADjBAAAZHJzL2Rvd25yZXYueG1sUEsFBgAA&#10;AAAEAAQA8wAAAO4FAAAAAA==&#10;" adj="16632" fillcolor="#5b9bd5 [3204]" strokecolor="#1f4d78 [1604]" strokeweight="1pt"/>
            </w:pict>
          </mc:Fallback>
        </mc:AlternateContent>
      </w:r>
    </w:p>
    <w:p w:rsidR="00C45F35" w:rsidRPr="00870966" w:rsidRDefault="00D820D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51115" wp14:editId="24DD0030">
                <wp:simplePos x="0" y="0"/>
                <wp:positionH relativeFrom="column">
                  <wp:posOffset>2238375</wp:posOffset>
                </wp:positionH>
                <wp:positionV relativeFrom="paragraph">
                  <wp:posOffset>452120</wp:posOffset>
                </wp:positionV>
                <wp:extent cx="1752600" cy="571500"/>
                <wp:effectExtent l="0" t="0" r="19050" b="1905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2DA" w:rsidRPr="002F42DA" w:rsidRDefault="002F42DA" w:rsidP="002F42DA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42DA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業務遂行不可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351115" id="角丸四角形 8" o:spid="_x0000_s1029" style="position:absolute;left:0;text-align:left;margin-left:176.25pt;margin-top:35.6pt;width:138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eSlgIAAAgFAAAOAAAAZHJzL2Uyb0RvYy54bWysVM1uEzEQviPxDpbvdJOQtGHVTRUaBSFF&#10;bUWLep54vdkVXo+xnWTLY3DtjQuv0AtvQyUeg7F3k/7ACXGxZjzj+fnmGx+fNLViG2ldhTrj/YMe&#10;Z1ILzCu9yvjHq/mrMWfOg85BoZYZv5GOn0xevjjemlQOsESVS8soiHbp1mS89N6kSeJEKWtwB2ik&#10;JmOBtgZPql0luYUtRa9VMuj1DpMt2txYFNI5up21Rj6J8YtCCn9eFE56pjJOtfl42nguw5lMjiFd&#10;WTBlJboy4B+qqKHSlHQfagYe2NpWf4SqK2HRYeEPBNYJFkUlZOyBuun3nnVzWYKRsRcCx5k9TO7/&#10;hRVnmwvLqjzjNCgNNY3o1/evP+/u7m9vSbj/8Y2NA0hb41LyvTQXNrTpzALFJ0eG5IklKK7zaQpb&#10;B19qkjUR8Zs94rLxTNBl/2g0OOzRYATZRkf9EckhKKS718Y6/05izYKQcYtrnX+gsUa0YbNwvvXf&#10;+YWMGueVUnQPqdJsm/HBaBiTADGsUOApX22oZ6dXnIFaEXWFtzGkQ1Xl4Xls066Wp8qyDRB9hvNx&#10;/+2sdSohl+0tVbyv2bXusf4ncUJxM3Bl+ySaujaVDnlkZGrXywOGQfLNsonzeb0bwxLzG5qZxZbM&#10;zoh5RfEX4PwFWGIvwUkb6c/pKBRS+9hJnJVov/ztPvgTqcjK2Za2gaD5vAYrOVPvNdHtTX84DOsT&#10;leHoaECKfWxZPrbodX2KhFifdt+IKAZ/r3ZiYbG+psWdhqxkAi0odzuETjn17ZbS6gs5nUY3WhkD&#10;fqEvjQjBA3IB2avmGqzpCOKJWme42xxIn1Gk9Q0vNU7XHosq8icg3eLaMZrWLY6x+xrCPj/Wo9fD&#10;Bzb5DQAA//8DAFBLAwQUAAYACAAAACEA7iVEQ90AAAAKAQAADwAAAGRycy9kb3ducmV2LnhtbEyP&#10;wU7DMAyG70i8Q+RJ3Fi6opWqNJ0AiSOHjSGuWZOl1RonStKu5ekxJzj696ffn+vdbAc26RB7hwI2&#10;6wyYxtapHo2A48fbfQksJolKDg61gEVH2DW3N7WslLviXk+HZBiVYKykgC4lX3Ee205bGdfOa6Td&#10;2QUrE43BcBXklcrtwPMsK7iVPdKFTnr92un2chitAHMuvk3wy1K+z58jfrmX0U97Ie5W8/MTsKTn&#10;9AfDrz6pQ0NOJzeiimwQ8LDNt4QKeNzkwAgo8pKCE5EFJbyp+f8Xmh8AAAD//wMAUEsBAi0AFAAG&#10;AAgAAAAhALaDOJL+AAAA4QEAABMAAAAAAAAAAAAAAAAAAAAAAFtDb250ZW50X1R5cGVzXS54bWxQ&#10;SwECLQAUAAYACAAAACEAOP0h/9YAAACUAQAACwAAAAAAAAAAAAAAAAAvAQAAX3JlbHMvLnJlbHNQ&#10;SwECLQAUAAYACAAAACEA+pSHkpYCAAAIBQAADgAAAAAAAAAAAAAAAAAuAgAAZHJzL2Uyb0RvYy54&#10;bWxQSwECLQAUAAYACAAAACEA7iVEQ90AAAAKAQAADwAAAAAAAAAAAAAAAADwBAAAZHJzL2Rvd25y&#10;ZXYueG1sUEsFBgAAAAAEAAQA8wAAAPoFAAAAAA==&#10;" filled="f" strokecolor="#385d8a" strokeweight="2pt">
                <v:path arrowok="t"/>
                <v:textbox>
                  <w:txbxContent>
                    <w:p w:rsidR="002F42DA" w:rsidRPr="002F42DA" w:rsidRDefault="002F42DA" w:rsidP="002F42DA">
                      <w:pP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2F42DA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業務遂行不可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46BAE" wp14:editId="5FB3C262">
                <wp:simplePos x="0" y="0"/>
                <wp:positionH relativeFrom="column">
                  <wp:posOffset>323850</wp:posOffset>
                </wp:positionH>
                <wp:positionV relativeFrom="paragraph">
                  <wp:posOffset>452120</wp:posOffset>
                </wp:positionV>
                <wp:extent cx="1838325" cy="571500"/>
                <wp:effectExtent l="0" t="0" r="28575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2DA" w:rsidRPr="002F42DA" w:rsidRDefault="002F42DA" w:rsidP="002F42DA">
                            <w:pPr>
                              <w:pStyle w:val="a9"/>
                              <w:ind w:leftChars="0" w:left="36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42DA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業務遂行可能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546BAE" id="角丸四角形 7" o:spid="_x0000_s1030" style="position:absolute;left:0;text-align:left;margin-left:25.5pt;margin-top:35.6pt;width:144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GWmgIAAAgFAAAOAAAAZHJzL2Uyb0RvYy54bWysVMFu2zAMvQ/YPwi6r47TZMmMOkWWIMOA&#10;oA3WDj0zshwbkyVNUmJ3n7Frb7vsF3rZ36zAPmOU7KRpt9Owi0CKNEU+vuez86YSZMeNLZVMaXzS&#10;o4RLprJSblL68XrxakyJdSAzEErylN5yS88nL1+c1TrhfVUokXFDsIi0Sa1TWjinkyiyrOAV2BOl&#10;ucRgrkwFDl2ziTIDNVavRNTv9V5HtTKZNopxa/F23gbpJNTPc87cZZ5b7ohIKfbmwmnCufZnNDmD&#10;ZGNAFyXr2oB/6KKCUuKjh1JzcEC2pvyjVFUyo6zK3QlTVaTyvGQ8zIDTxL1n01wVoHmYBcGx+gCT&#10;/X9l2cVuZUiZpXREiYQKV/Tr+9ef9/cPd3doPPz4RkYepFrbBHOv9Mr4Ma1eKvbJYiB6EvGO7XKa&#10;3FQ+F4ckTUD89oA4bxxheBmPT8en/SElDGPDUTzshZVEkOy/1sa6d1xVxBspNWorsw+41oA27JbW&#10;+SYg2ef5F6ValEKE1QpJ6pT2hwMsTBggw3IBDs1K48xWbigBsUHqMmdCSatEmfnPw5hms54JQ3aA&#10;9BksxvHbeZtUQMbbW+z40LNt00M/T+r45uZgi/aTEPKgYttC+nd4YGo3yyOG3nLNugn7GezXsFbZ&#10;Le7MqJbMVrNFifWXYN0KDLIXJ0VFuks8cqFwfNVZlBTKfPnbvc9HUmGUkhrVgNB83oLhlIj3Eun2&#10;Jh4MvHyCMxiO+uiY48j6OCK31UwhYjFqX7Ng+nwn9mZuVHWDwp36VzEEkuHb7RI6Z+ZalaL0GZ9O&#10;QxpKRoNbyivNfHGPnEf2urkBozuCOKTWhdorB5JnFGlzW5JMt07lZeCPR7rFtWM0yi3sp/s1eD0f&#10;+yHr8Qc2+Q0AAP//AwBQSwMEFAAGAAgAAAAhAAX6xR3dAAAACQEAAA8AAABkcnMvZG93bnJldi54&#10;bWxMj8FOwzAQRO9I/IO1SNyok0JDFeJUgMSRQwuIqxtvnYh4HdlOmvD1LCc47sxo9k21m10vJgyx&#10;86QgX2UgkBpvOrIK3t9ebrYgYtJkdO8JFSwYYVdfXlS6NP5Me5wOyQouoVhqBW1KQyllbFp0Oq78&#10;gMTeyQenE5/BShP0mctdL9dZVkinO+IPrR7wucXm6zA6BfZUfNswLMv2df4Y6dM/jcO0V+r6an58&#10;AJFwTn9h+MVndKiZ6ehHMlH0CjY5T0kK7vM1CPZv77INiCMHC1ZkXcn/C+ofAAAA//8DAFBLAQIt&#10;ABQABgAIAAAAIQC2gziS/gAAAOEBAAATAAAAAAAAAAAAAAAAAAAAAABbQ29udGVudF9UeXBlc10u&#10;eG1sUEsBAi0AFAAGAAgAAAAhADj9If/WAAAAlAEAAAsAAAAAAAAAAAAAAAAALwEAAF9yZWxzLy5y&#10;ZWxzUEsBAi0AFAAGAAgAAAAhAM8pMZaaAgAACAUAAA4AAAAAAAAAAAAAAAAALgIAAGRycy9lMm9E&#10;b2MueG1sUEsBAi0AFAAGAAgAAAAhAAX6xR3dAAAACQEAAA8AAAAAAAAAAAAAAAAA9AQAAGRycy9k&#10;b3ducmV2LnhtbFBLBQYAAAAABAAEAPMAAAD+BQAAAAA=&#10;" filled="f" strokecolor="#385d8a" strokeweight="2pt">
                <v:path arrowok="t"/>
                <v:textbox>
                  <w:txbxContent>
                    <w:p w:rsidR="002F42DA" w:rsidRPr="002F42DA" w:rsidRDefault="002F42DA" w:rsidP="002F42DA">
                      <w:pPr>
                        <w:pStyle w:val="a9"/>
                        <w:ind w:leftChars="0" w:left="36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F42DA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業務遂行可能</w:t>
                      </w:r>
                    </w:p>
                  </w:txbxContent>
                </v:textbox>
              </v:roundrect>
            </w:pict>
          </mc:Fallback>
        </mc:AlternateContent>
      </w:r>
      <w:r w:rsidR="0081378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D820D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F2EE09" wp14:editId="05A2AAD6">
                <wp:simplePos x="0" y="0"/>
                <wp:positionH relativeFrom="column">
                  <wp:posOffset>2990850</wp:posOffset>
                </wp:positionH>
                <wp:positionV relativeFrom="paragraph">
                  <wp:posOffset>109220</wp:posOffset>
                </wp:positionV>
                <wp:extent cx="219075" cy="476250"/>
                <wp:effectExtent l="1905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AA2B49" id="下矢印 13" o:spid="_x0000_s1026" type="#_x0000_t67" style="position:absolute;left:0;text-align:left;margin-left:235.5pt;margin-top:8.6pt;width:17.25pt;height:3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arkwIAABgFAAAOAAAAZHJzL2Uyb0RvYy54bWysVM1u2zAMvg/YOwi6r3aypGmNOkXaoMOA&#10;oi3QDj0zshwL0N8kJU73CsOeocCeYMc90Ia9xijZSX9Pw3yQSZEixY8fdXS8UZKsufPC6JIO9nJK&#10;uGamEnpZ0k83Z+8OKPEBdAXSaF7SO+7p8fTtm6PWFnxoGiMr7ggG0b5obUmbEGyRZZ41XIHfM5Zr&#10;NNbGKQioumVWOWgxupLZMM/3s9a4yjrDuPe4O++MdJri1zVn4bKuPQ9ElhTvFtLq0rqIazY9gmLp&#10;wDaC9deAf7iFAqEx6S7UHAKQlRMvQinBnPGmDnvMqMzUtWA81YDVDPJn1Vw3YHmqBcHxdgeT/39h&#10;2cX6yhFRYe/eU6JBYY9+/fz65/77728/CO4hQK31Bfpd2yvXax7FWO2mdir+sQ6ySaDe7UDlm0AY&#10;bg4Hh/lkTAlD02iyPxwn0LOHw9b58IEbRaJQ0sq0euacaROesD73AbOi/9YvJvRGiupMSJkUt1yc&#10;SkfWgE0enxyezMfx2njkiZvUpMUyh5McicAAyVZLCCgqi+V7vaQE5BJZzIJLuZ+c9q8kSckbqHif&#10;Osdvm7lzf3mLWMUcfNMdSSniESiUCDgJUqiSHsRA20hSRytPXO6xiA3pWhClhanusIfOdOT2lp0J&#10;THIOPlyBQzZjuTih4RKXWhrEwPQSJY1xX17bj/5IMrRS0uJ0ID6fV+A4JfKjRvodDkajOE5JGY0n&#10;Q1TcY8visUWv1KnB3gzwLbAsidE/yK1YO6NucZBnMSuaQDPM3XWiV05DN7X4FDA+myU3HCEL4Vxf&#10;WxaDR5wivDebW3C2p1NAHl6Y7SRB8YxQnW88qc1sFUwtEtsecMUORgXHL/WyfyrifD/Wk9fDgzb9&#10;CwAA//8DAFBLAwQUAAYACAAAACEAtjo/oN4AAAAJAQAADwAAAGRycy9kb3ducmV2LnhtbEyPwU7D&#10;MBBE70j8g7VI3KjTiNA2xKkqFA4ILoSIs2svSdR4HcVuGv6e5QTH0Yxm3hT7xQ1ixin0nhSsVwkI&#10;JONtT62C5uP5bgsiRE1WD55QwTcG2JfXV4XOrb/QO851bAWXUMi1gi7GMZcymA6dDis/IrH35Sen&#10;I8uplXbSFy53g0yT5EE63RMvdHrEpw7NqT47BS/VZ70zh3lrq7d6bsic/GvVKHV7sxweQURc4l8Y&#10;fvEZHUpmOvoz2SAGBfebNX+JbGxSEBzIkiwDcVSwS1OQZSH/Pyh/AAAA//8DAFBLAQItABQABgAI&#10;AAAAIQC2gziS/gAAAOEBAAATAAAAAAAAAAAAAAAAAAAAAABbQ29udGVudF9UeXBlc10ueG1sUEsB&#10;Ai0AFAAGAAgAAAAhADj9If/WAAAAlAEAAAsAAAAAAAAAAAAAAAAALwEAAF9yZWxzLy5yZWxzUEsB&#10;Ai0AFAAGAAgAAAAhAGzbFquTAgAAGAUAAA4AAAAAAAAAAAAAAAAALgIAAGRycy9lMm9Eb2MueG1s&#10;UEsBAi0AFAAGAAgAAAAhALY6P6DeAAAACQEAAA8AAAAAAAAAAAAAAAAA7QQAAGRycy9kb3ducmV2&#10;LnhtbFBLBQYAAAAABAAEAPMAAAD4BQAAAAA=&#10;" adj="16632" fillcolor="#5b9bd5" strokecolor="#41719c" strokeweight="1pt"/>
            </w:pict>
          </mc:Fallback>
        </mc:AlternateContent>
      </w:r>
    </w:p>
    <w:p w:rsidR="00C45F35" w:rsidRPr="00870966" w:rsidRDefault="00D820D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0611A" wp14:editId="4EB9E7E7">
                <wp:simplePos x="0" y="0"/>
                <wp:positionH relativeFrom="column">
                  <wp:posOffset>885825</wp:posOffset>
                </wp:positionH>
                <wp:positionV relativeFrom="paragraph">
                  <wp:posOffset>147320</wp:posOffset>
                </wp:positionV>
                <wp:extent cx="5743575" cy="1924050"/>
                <wp:effectExtent l="0" t="0" r="2857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1924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2DA" w:rsidRDefault="00D820D5" w:rsidP="00D820D5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主治医の場合　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→　各医師会に連絡。指示確認先</w:t>
                            </w:r>
                          </w:p>
                          <w:p w:rsidR="00D820D5" w:rsidRDefault="00D820D5" w:rsidP="00D820D5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　について協議、指示を確認する。</w:t>
                            </w:r>
                          </w:p>
                          <w:p w:rsidR="00D820D5" w:rsidRDefault="00D820D5" w:rsidP="00D820D5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ケアマネの場合→　地域包括又は各区介護保険課に</w:t>
                            </w:r>
                          </w:p>
                          <w:p w:rsidR="00D820D5" w:rsidRDefault="00D820D5" w:rsidP="00D820D5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　連絡。サービス提供について</w:t>
                            </w:r>
                          </w:p>
                          <w:p w:rsidR="00D820D5" w:rsidRPr="00D820D5" w:rsidRDefault="00D820D5" w:rsidP="00D820D5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　協議、指示を確認する。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A0611A" id="角丸四角形 3" o:spid="_x0000_s1031" style="position:absolute;left:0;text-align:left;margin-left:69.75pt;margin-top:11.6pt;width:452.25pt;height:1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KvnQIAAAkFAAAOAAAAZHJzL2Uyb0RvYy54bWysVM1u1DAQviPxDpbvNNltQtuo2WrpahHS&#10;ql3Rop5nHWcT4djG9m5SHoNrb1x4hV54GyrxGIydbLsUTogcrBnPeH6++SanZ10jyJYbWyuZ09FB&#10;TAmXTBW1XOf0w/X81TEl1oEsQCjJc3rLLT2bvHxx2uqMj1WlRMENwSDSZq3OaeWczqLIsoo3YA+U&#10;5hKNpTINOFTNOioMtBi9EdE4jl9HrTKFNopxa/F21hvpJMQvS87cZVla7ojIKdbmwmnCufJnNDmF&#10;bG1AVzUbyoB/qKKBWmLSx1AzcEA2pv4jVFMzo6wq3QFTTaTKsmY89IDdjOJn3VxVoHnoBcGx+hEm&#10;+//Csovt0pC6yOkhJRIaHNHPb19+3N8/3N2h8PD9Kzn0ILXaZuh7pZfGt2n1QrGPFg3Rbxav2MGn&#10;K03jfbFJ0gXEbx8R550jDC/To+QwPUopYWgbnYyTOA0ziSDbPdfGurdcNcQLOTVqI4v3ONcAN2wX&#10;1vkqINv5+ZRSzWshwmyFJG1Ox2kS4/gZIMVKAQ7FRmPTVq4pAbFG7jJnQkirRF3456FPs16dC0O2&#10;gPxJ5sejN7PeqYKC97dpjJ+HCGuwvXsv78fxxc3AVv2TkGJ4IqTPwwNVh16eQPSS61ZdGFC6m8NK&#10;Fbc4NKN6NlvN5jXGX4B1SzBIX+wUV9Jd4lEKhe2rQaKkUubz3+69P7IKrZS0uA4IzacNGE6JeCeR&#10;byejJPH7E5QkPRqjYvYtq32L3DTnChEb4fJrFkTv78ROLI1qbnBzpz4rmkAyzN0PYVDOXb+muPuM&#10;T6fBDXdGg1vIK818cI+cR/a6uwGjB4I45NaF2q0OZM8o0vv2JJlunCrrwB+PdI/rQGnctzDG4d/g&#10;F3pfD15Pf7DJLwAAAP//AwBQSwMEFAAGAAgAAAAhACj+70jeAAAACwEAAA8AAABkcnMvZG93bnJl&#10;di54bWxMj8FOwzAQRO9I/IO1SNyog1OiEuJUgMSRQ1sQVzd2nYh4bcVOmvD1bE9wHO3T7JtqO7ue&#10;TWaInUcJ96sMmMHG6w6thI/D290GWEwKteo9GgmLibCtr68qVWp/xp2Z9skyKsFYKgltSqHkPDat&#10;cSqufDBIt5MfnEoUB8v1oM5U7nousqzgTnVIH1oVzGtrmu/96CTYU/Fjh7Asm/f5c8Qv/zKGaSfl&#10;7c38/AQsmTn9wXDRJ3WoyenoR9SR9ZTzxwdCJYhcALsA2XpN644SclEI4HXF/2+ofwEAAP//AwBQ&#10;SwECLQAUAAYACAAAACEAtoM4kv4AAADhAQAAEwAAAAAAAAAAAAAAAAAAAAAAW0NvbnRlbnRfVHlw&#10;ZXNdLnhtbFBLAQItABQABgAIAAAAIQA4/SH/1gAAAJQBAAALAAAAAAAAAAAAAAAAAC8BAABfcmVs&#10;cy8ucmVsc1BLAQItABQABgAIAAAAIQCiDyKvnQIAAAkFAAAOAAAAAAAAAAAAAAAAAC4CAABkcnMv&#10;ZTJvRG9jLnhtbFBLAQItABQABgAIAAAAIQAo/u9I3gAAAAsBAAAPAAAAAAAAAAAAAAAAAPcEAABk&#10;cnMvZG93bnJldi54bWxQSwUGAAAAAAQABADzAAAAAgYAAAAA&#10;" filled="f" strokecolor="#385d8a" strokeweight="2pt">
                <v:path arrowok="t"/>
                <v:textbox>
                  <w:txbxContent>
                    <w:p w:rsidR="002F42DA" w:rsidRDefault="00D820D5" w:rsidP="00D820D5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主治医の場合　→　各医師会に連絡。指示確認先</w:t>
                      </w:r>
                    </w:p>
                    <w:p w:rsidR="00D820D5" w:rsidRDefault="00D820D5" w:rsidP="00D820D5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　　　　について協議、指示を確認する。</w:t>
                      </w:r>
                    </w:p>
                    <w:p w:rsidR="00D820D5" w:rsidRDefault="00D820D5" w:rsidP="00D820D5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ケアマネの場合→　地域包括又は各区介護保険課に</w:t>
                      </w:r>
                    </w:p>
                    <w:p w:rsidR="00D820D5" w:rsidRDefault="00D820D5" w:rsidP="00D820D5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　　　　連絡。サービス提供について</w:t>
                      </w:r>
                    </w:p>
                    <w:p w:rsidR="00D820D5" w:rsidRPr="00D820D5" w:rsidRDefault="00D820D5" w:rsidP="00D820D5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　　　　協議、指示を確認する。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D820D5" w:rsidRDefault="00D820D5"/>
    <w:p w:rsidR="00D820D5" w:rsidRDefault="00D820D5"/>
    <w:p w:rsidR="00D820D5" w:rsidRDefault="00D820D5"/>
    <w:p w:rsidR="00D820D5" w:rsidRDefault="00D820D5"/>
    <w:p w:rsidR="00D820D5" w:rsidRPr="00D820D5" w:rsidRDefault="00D820D5" w:rsidP="00D820D5">
      <w:pPr>
        <w:pStyle w:val="a9"/>
        <w:numPr>
          <w:ilvl w:val="0"/>
          <w:numId w:val="3"/>
        </w:numPr>
        <w:spacing w:line="0" w:lineRule="atLeast"/>
        <w:ind w:leftChars="0" w:left="567" w:hanging="357"/>
        <w:rPr>
          <w:rFonts w:ascii="HG丸ｺﾞｼｯｸM-PRO" w:eastAsia="HG丸ｺﾞｼｯｸM-PRO" w:hAnsi="HG丸ｺﾞｼｯｸM-PRO"/>
          <w:sz w:val="28"/>
          <w:szCs w:val="28"/>
        </w:rPr>
      </w:pPr>
      <w:r w:rsidRPr="00D820D5">
        <w:rPr>
          <w:rFonts w:ascii="HG丸ｺﾞｼｯｸM-PRO" w:eastAsia="HG丸ｺﾞｼｯｸM-PRO" w:hAnsi="HG丸ｺﾞｼｯｸM-PRO" w:hint="eastAsia"/>
          <w:sz w:val="28"/>
          <w:szCs w:val="28"/>
        </w:rPr>
        <w:t>随時リーダーに進捗状況を報告する。</w:t>
      </w:r>
    </w:p>
    <w:p w:rsidR="00D820D5" w:rsidRPr="00D820D5" w:rsidRDefault="00D820D5" w:rsidP="00D820D5">
      <w:pPr>
        <w:pStyle w:val="a9"/>
        <w:numPr>
          <w:ilvl w:val="0"/>
          <w:numId w:val="3"/>
        </w:numPr>
        <w:spacing w:line="0" w:lineRule="atLeast"/>
        <w:ind w:leftChars="0" w:left="567" w:hanging="357"/>
        <w:rPr>
          <w:rFonts w:ascii="HG丸ｺﾞｼｯｸM-PRO" w:eastAsia="HG丸ｺﾞｼｯｸM-PRO" w:hAnsi="HG丸ｺﾞｼｯｸM-PRO"/>
          <w:sz w:val="28"/>
          <w:szCs w:val="28"/>
        </w:rPr>
      </w:pPr>
      <w:r w:rsidRPr="00D820D5">
        <w:rPr>
          <w:rFonts w:ascii="HG丸ｺﾞｼｯｸM-PRO" w:eastAsia="HG丸ｺﾞｼｯｸM-PRO" w:hAnsi="HG丸ｺﾞｼｯｸM-PRO" w:hint="eastAsia"/>
          <w:sz w:val="28"/>
          <w:szCs w:val="28"/>
        </w:rPr>
        <w:t>主治医　ケアマネ窓口を変更して対応する場合は、本人家族の承諾を得る。</w:t>
      </w:r>
    </w:p>
    <w:p w:rsidR="00D820D5" w:rsidRDefault="00D820D5"/>
    <w:p w:rsidR="005B6858" w:rsidRPr="00C45F35" w:rsidRDefault="00774E53">
      <w:r w:rsidRPr="00774E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94752" wp14:editId="0921E93D">
                <wp:simplePos x="0" y="0"/>
                <wp:positionH relativeFrom="column">
                  <wp:posOffset>3209925</wp:posOffset>
                </wp:positionH>
                <wp:positionV relativeFrom="paragraph">
                  <wp:posOffset>98425</wp:posOffset>
                </wp:positionV>
                <wp:extent cx="714375" cy="352425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E53" w:rsidRDefault="00774E53" w:rsidP="00774E53">
                            <w:r>
                              <w:rPr>
                                <w:rFonts w:hint="eastAsia"/>
                              </w:rPr>
                              <w:t>－2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A94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252.75pt;margin-top:7.75pt;width:56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MeVQIAAHcEAAAOAAAAZHJzL2Uyb0RvYy54bWysVM2O0zAQviPxDpbvNE1/IWq6KrsqQqp2&#10;V+qiPbuO00RKPMZ2m5TjVkI8BK+AOPM8eRHGTtqtFk6IizN/Hs9830xmV3VZkL3QJgcZ07DXp0RI&#10;DkkutzH99LB885YSY5lMWAFSxPQgDL2av341q1QkBpBBkQhNMIk0UaVimlmroiAwPBMlMz1QQqIz&#10;BV0yi6reBolmFWYvi2DQ70+CCnSiNHBhDFpvWied+/xpKri9S1MjLCliirVZf2p/btwZzGcs2mqm&#10;spx3ZbB/qKJkucRHz6lumGVkp/M/UpU512AgtT0OZQBpmnPhe8Buwv6LbtYZU8L3guAYdYbJ/L+0&#10;/HZ/r0meIHeUSFYiRc3xa/P0o3n61Ry/keb4vTkem6efqJMwdHhVykR4ba3woq3fQ+3udnaDRgdD&#10;nerSfbFBgn5E/nBGW9SWcDROw9FwOqaEo2s4HowGY5cleL6stLEfBJTECTHVSKbHmO1XxrahpxD3&#10;loRlXhRoZ1EhSRXTyXDc9xfOHkxeSBcg/Gh0aVxDbeFOsvWm9oBMTk1tIDlgrxra6TGKL3OsaMWM&#10;vWcaxwXbwxWwd3ikBeDL0EmUZKC//M3u4pFF9FJS4fjF1HzeMS0oKT5K5PddOBq5efXKaDwdoKIv&#10;PZtLj9yV14ATjhxidV508bY4iamG8hE3ZeFeRReTHN+OqT2J17ZdCtw0LhYLH4QTqphdybXiLrXD&#10;zeH9UD8yrTpSLLJ5C6dBZdELbtrYlp3FzkKae+Iczi2qSLhTcLo99d0muvW51H3U8/9i/hsAAP//&#10;AwBQSwMEFAAGAAgAAAAhAExhmGDfAAAACQEAAA8AAABkcnMvZG93bnJldi54bWxMj0FLw0AQhe+C&#10;/2EZwZvdTSE1xGxKCRRB9NDai7dJdpsEs7Mxu22jv97pSU/D4328ea9Yz24QZzuF3pOGZKFAWGq8&#10;6anVcHjfPmQgQkQyOHiyGr5tgHV5e1NgbvyFdva8j63gEAo5auhiHHMpQ9NZh2HhR0vsHf3kMLKc&#10;WmkmvHC4G+RSqZV02BN/6HC0VWebz/3JaXiptm+4q5cu+xmq59fjZvw6fKRa39/NmycQ0c7xD4Zr&#10;fa4OJXeq/YlMEIOGVKUpo2xcLwOrJONxtYbHRIEsC/l/QfkLAAD//wMAUEsBAi0AFAAGAAgAAAAh&#10;ALaDOJL+AAAA4QEAABMAAAAAAAAAAAAAAAAAAAAAAFtDb250ZW50X1R5cGVzXS54bWxQSwECLQAU&#10;AAYACAAAACEAOP0h/9YAAACUAQAACwAAAAAAAAAAAAAAAAAvAQAAX3JlbHMvLnJlbHNQSwECLQAU&#10;AAYACAAAACEA737THlUCAAB3BAAADgAAAAAAAAAAAAAAAAAuAgAAZHJzL2Uyb0RvYy54bWxQSwEC&#10;LQAUAAYACAAAACEATGGYYN8AAAAJAQAADwAAAAAAAAAAAAAAAACvBAAAZHJzL2Rvd25yZXYueG1s&#10;UEsFBgAAAAAEAAQA8wAAALsFAAAAAA==&#10;" filled="f" stroked="f" strokeweight=".5pt">
                <v:textbox>
                  <w:txbxContent>
                    <w:p w:rsidR="00774E53" w:rsidRDefault="00774E53" w:rsidP="00774E53">
                      <w:r>
                        <w:rPr>
                          <w:rFonts w:hint="eastAsia"/>
                        </w:rPr>
                        <w:t>－2－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FE" w:rsidRDefault="00C60FFE" w:rsidP="00242B7B">
      <w:r>
        <w:separator/>
      </w:r>
    </w:p>
  </w:endnote>
  <w:endnote w:type="continuationSeparator" w:id="0">
    <w:p w:rsidR="00C60FFE" w:rsidRDefault="00C60FFE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FE" w:rsidRDefault="00C60FFE" w:rsidP="00242B7B">
      <w:r>
        <w:separator/>
      </w:r>
    </w:p>
  </w:footnote>
  <w:footnote w:type="continuationSeparator" w:id="0">
    <w:p w:rsidR="00C60FFE" w:rsidRDefault="00C60FFE" w:rsidP="0024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CF"/>
    <w:multiLevelType w:val="hybridMultilevel"/>
    <w:tmpl w:val="79E24474"/>
    <w:lvl w:ilvl="0" w:tplc="C29C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FE6557"/>
    <w:multiLevelType w:val="hybridMultilevel"/>
    <w:tmpl w:val="2AE4ECFC"/>
    <w:lvl w:ilvl="0" w:tplc="F7DEC0BA">
      <w:numFmt w:val="bullet"/>
      <w:lvlText w:val="●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D9E615D"/>
    <w:multiLevelType w:val="hybridMultilevel"/>
    <w:tmpl w:val="D632FF10"/>
    <w:lvl w:ilvl="0" w:tplc="881C2CE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239D7"/>
    <w:rsid w:val="00167547"/>
    <w:rsid w:val="00241538"/>
    <w:rsid w:val="00242B7B"/>
    <w:rsid w:val="002F42DA"/>
    <w:rsid w:val="003048B8"/>
    <w:rsid w:val="00347D1A"/>
    <w:rsid w:val="005B6858"/>
    <w:rsid w:val="005C1CFA"/>
    <w:rsid w:val="00651C79"/>
    <w:rsid w:val="00673064"/>
    <w:rsid w:val="007000D7"/>
    <w:rsid w:val="00774E53"/>
    <w:rsid w:val="007B4A29"/>
    <w:rsid w:val="00801B70"/>
    <w:rsid w:val="0081378A"/>
    <w:rsid w:val="008E503F"/>
    <w:rsid w:val="009436D3"/>
    <w:rsid w:val="0097682F"/>
    <w:rsid w:val="00AB4A95"/>
    <w:rsid w:val="00B91917"/>
    <w:rsid w:val="00C02649"/>
    <w:rsid w:val="00C45F35"/>
    <w:rsid w:val="00C60FFE"/>
    <w:rsid w:val="00C933D2"/>
    <w:rsid w:val="00D820D5"/>
    <w:rsid w:val="00DA067F"/>
    <w:rsid w:val="00E2362B"/>
    <w:rsid w:val="00E303FA"/>
    <w:rsid w:val="00E30774"/>
    <w:rsid w:val="00F06FA2"/>
    <w:rsid w:val="00FA35A6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  <w:style w:type="paragraph" w:styleId="a9">
    <w:name w:val="List Paragraph"/>
    <w:basedOn w:val="a"/>
    <w:uiPriority w:val="34"/>
    <w:qFormat/>
    <w:rsid w:val="00DA06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  <w:style w:type="paragraph" w:styleId="a9">
    <w:name w:val="List Paragraph"/>
    <w:basedOn w:val="a"/>
    <w:uiPriority w:val="34"/>
    <w:qFormat/>
    <w:rsid w:val="00DA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EMR</cp:lastModifiedBy>
  <cp:revision>8</cp:revision>
  <cp:lastPrinted>2018-11-13T05:28:00Z</cp:lastPrinted>
  <dcterms:created xsi:type="dcterms:W3CDTF">2019-07-04T02:01:00Z</dcterms:created>
  <dcterms:modified xsi:type="dcterms:W3CDTF">2021-08-04T04:21:00Z</dcterms:modified>
</cp:coreProperties>
</file>