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651C79" w:rsidP="00C45F35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5867400" cy="10382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F35" w:rsidRDefault="00E30774" w:rsidP="0097682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災害発生から</w:t>
                            </w:r>
                            <w:r w:rsidR="006730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時間以降</w:t>
                            </w:r>
                            <w:r w:rsidR="00C026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  <w:p w:rsidR="0097682F" w:rsidRPr="0097682F" w:rsidRDefault="0097682F" w:rsidP="0097682F">
                            <w:pPr>
                              <w:ind w:firstLineChars="2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976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　安否確認（職員）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1.25pt;margin-top:5.25pt;width:46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" fillcolor="#bdd6ee [1300]" strokecolor="#1f4d78 [1604]" strokeweight="1pt">
                <v:stroke joinstyle="miter"/>
                <v:path arrowok="t"/>
                <v:textbox>
                  <w:txbxContent>
                    <w:p w:rsidR="00C45F35" w:rsidRDefault="00E30774" w:rsidP="0097682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災害発生から</w:t>
                      </w:r>
                      <w:r w:rsidR="006730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時間以降</w:t>
                      </w:r>
                      <w:r w:rsidR="00C026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②</w:t>
                      </w:r>
                    </w:p>
                    <w:p w:rsidR="0097682F" w:rsidRPr="0097682F" w:rsidRDefault="0097682F" w:rsidP="0097682F">
                      <w:pPr>
                        <w:ind w:firstLineChars="2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　</w:t>
                      </w:r>
                      <w:r w:rsidRPr="009768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～　安否確認（職員）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Pr="005448E7" w:rsidRDefault="00C45F35" w:rsidP="00C45F35">
      <w:pPr>
        <w:tabs>
          <w:tab w:val="left" w:pos="2685"/>
        </w:tabs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:rsidR="00C45F35" w:rsidRPr="00FE035C" w:rsidRDefault="00DA067F" w:rsidP="00C45F35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  <w:u w:val="thick"/>
        </w:rPr>
      </w:pPr>
      <w:r>
        <w:rPr>
          <w:rFonts w:hint="eastAsia"/>
        </w:rPr>
        <w:t xml:space="preserve">　</w:t>
      </w:r>
      <w:r w:rsidRPr="00FE035C">
        <w:rPr>
          <w:rFonts w:ascii="HG丸ｺﾞｼｯｸM-PRO" w:eastAsia="HG丸ｺﾞｼｯｸM-PRO" w:hAnsi="HG丸ｺﾞｼｯｸM-PRO" w:hint="eastAsia"/>
          <w:sz w:val="36"/>
          <w:szCs w:val="36"/>
          <w:u w:val="thick"/>
        </w:rPr>
        <w:t>災害発生時から連絡とれない職員（家族）への対応</w:t>
      </w:r>
    </w:p>
    <w:p w:rsidR="00C45F35" w:rsidRPr="001C3C71" w:rsidRDefault="00C45F35" w:rsidP="00C45F35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:rsidR="00DA067F" w:rsidRDefault="00DA067F" w:rsidP="00FE035C">
      <w:pPr>
        <w:pStyle w:val="a9"/>
        <w:numPr>
          <w:ilvl w:val="0"/>
          <w:numId w:val="1"/>
        </w:numPr>
        <w:spacing w:line="0" w:lineRule="atLeast"/>
        <w:ind w:leftChars="0" w:left="1004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携帯・ラインで連絡をとる。</w:t>
      </w:r>
    </w:p>
    <w:p w:rsidR="00FE035C" w:rsidRPr="00FE035C" w:rsidRDefault="00FE035C" w:rsidP="00FE035C">
      <w:pPr>
        <w:pStyle w:val="a9"/>
        <w:spacing w:line="0" w:lineRule="atLeast"/>
        <w:ind w:leftChars="0" w:left="100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FE035C">
        <w:rPr>
          <w:rFonts w:ascii="HG丸ｺﾞｼｯｸM-PRO" w:eastAsia="HG丸ｺﾞｼｯｸM-PRO" w:hAnsi="HG丸ｺﾞｼｯｸM-PRO" w:hint="eastAsia"/>
          <w:sz w:val="28"/>
          <w:szCs w:val="28"/>
        </w:rPr>
        <w:t>→連絡した時間、相手（本人？家族？）を記録しておく。</w:t>
      </w:r>
    </w:p>
    <w:p w:rsidR="00DA067F" w:rsidRDefault="00DA067F" w:rsidP="00DA067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災害伝言ダイヤルも活用</w:t>
      </w:r>
      <w:r w:rsidR="00736AB2">
        <w:rPr>
          <w:rFonts w:ascii="HG丸ｺﾞｼｯｸM-PRO" w:eastAsia="HG丸ｺﾞｼｯｸM-PRO" w:hAnsi="HG丸ｺﾞｼｯｸM-PRO" w:hint="eastAsia"/>
          <w:sz w:val="32"/>
          <w:szCs w:val="32"/>
        </w:rPr>
        <w:t>（電話番号　171）</w:t>
      </w:r>
    </w:p>
    <w:p w:rsidR="00DA067F" w:rsidRPr="00DA067F" w:rsidRDefault="00DA067F" w:rsidP="00DA067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テレビ（スマホ活用）・ラジオからも情報収集を行う。</w:t>
      </w:r>
    </w:p>
    <w:p w:rsidR="00C45F35" w:rsidRPr="00416455" w:rsidRDefault="00FE035C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64EC" wp14:editId="5FF99AB5">
                <wp:simplePos x="0" y="0"/>
                <wp:positionH relativeFrom="column">
                  <wp:posOffset>419100</wp:posOffset>
                </wp:positionH>
                <wp:positionV relativeFrom="paragraph">
                  <wp:posOffset>442595</wp:posOffset>
                </wp:positionV>
                <wp:extent cx="5086350" cy="1914525"/>
                <wp:effectExtent l="0" t="0" r="19050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914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35C" w:rsidRDefault="008E503F" w:rsidP="00FE035C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～③実施しての進捗結果をまとめて、　　　　　</w:t>
                            </w:r>
                            <w:r w:rsidR="007730C4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リーダー　から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20E1E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・・</w:t>
                            </w:r>
                            <w:r w:rsidR="00FE035C" w:rsidRPr="007730C4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部長</w:t>
                            </w:r>
                            <w:r w:rsidR="00FE035C" w:rsidRPr="00FE035C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へ報告する</w:t>
                            </w:r>
                            <w:r w:rsidR="00FE035C"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FE035C" w:rsidRPr="00FE035C" w:rsidRDefault="00FE035C" w:rsidP="00FE035C">
                            <w:pPr>
                              <w:pStyle w:val="a9"/>
                              <w:ind w:leftChars="0" w:left="360"/>
                              <w:rPr>
                                <w:rFonts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（１日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回　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頃と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164EC" id="角丸四角形 9" o:spid="_x0000_s1027" style="position:absolute;left:0;text-align:left;margin-left:33pt;margin-top:34.85pt;width:400.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" filled="f" strokecolor="#385d8a" strokeweight="2pt">
                <v:path arrowok="t"/>
                <v:textbox>
                  <w:txbxContent>
                    <w:p w:rsidR="00FE035C" w:rsidRDefault="008E503F" w:rsidP="00FE035C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～③実施しての進捗結果をまとめて、　　　　　</w:t>
                      </w:r>
                      <w:r w:rsidR="007730C4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リーダー　から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E20E1E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・・</w:t>
                      </w:r>
                      <w:r w:rsidR="00FE035C" w:rsidRPr="007730C4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部長</w:t>
                      </w:r>
                      <w:r w:rsidR="00FE035C" w:rsidRPr="00FE035C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へ報告する</w:t>
                      </w:r>
                      <w:r w:rsidR="00FE035C"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FE035C" w:rsidRPr="00FE035C" w:rsidRDefault="00FE035C" w:rsidP="00FE035C">
                      <w:pPr>
                        <w:pStyle w:val="a9"/>
                        <w:ind w:leftChars="0" w:left="360"/>
                        <w:rPr>
                          <w:rFonts w:eastAsia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（１日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回　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頃と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頃）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C45F35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81378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D01B0" wp14:editId="6BE68B9C">
                <wp:simplePos x="0" y="0"/>
                <wp:positionH relativeFrom="column">
                  <wp:posOffset>523875</wp:posOffset>
                </wp:positionH>
                <wp:positionV relativeFrom="paragraph">
                  <wp:posOffset>242570</wp:posOffset>
                </wp:positionV>
                <wp:extent cx="1085850" cy="371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8A" w:rsidRDefault="0081378A">
                            <w:r>
                              <w:rPr>
                                <w:rFonts w:hint="eastAsia"/>
                              </w:rPr>
                              <w:t>&lt;記入例&gt;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D0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1.25pt;margin-top:19.1pt;width:85.5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" filled="f" stroked="f" strokeweight=".5pt">
                <v:textbox>
                  <w:txbxContent>
                    <w:p w:rsidR="0081378A" w:rsidRDefault="0081378A">
                      <w:r>
                        <w:rPr>
                          <w:rFonts w:hint="eastAsia"/>
                        </w:rPr>
                        <w:t>&lt;記入例&gt;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C45F35" w:rsidRPr="00870966" w:rsidRDefault="00241538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5009F" wp14:editId="14658B23">
                <wp:simplePos x="0" y="0"/>
                <wp:positionH relativeFrom="column">
                  <wp:posOffset>419100</wp:posOffset>
                </wp:positionH>
                <wp:positionV relativeFrom="paragraph">
                  <wp:posOffset>156845</wp:posOffset>
                </wp:positionV>
                <wp:extent cx="5476875" cy="2133600"/>
                <wp:effectExtent l="0" t="0" r="66675" b="1905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1336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9D7" w:rsidRDefault="000239D7" w:rsidP="000239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&lt;○月○日○曜日　17：00安否確認結果&gt;</w:t>
                            </w:r>
                          </w:p>
                          <w:p w:rsidR="000239D7" w:rsidRDefault="00E20E1E" w:rsidP="000239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0239D7">
                              <w:rPr>
                                <w:rFonts w:hint="eastAsia"/>
                                <w:color w:val="000000" w:themeColor="text1"/>
                              </w:rPr>
                              <w:t>NS　　10：15　本人よりラインあり。怪我なし。○○小学校に避難中。</w:t>
                            </w:r>
                          </w:p>
                          <w:p w:rsidR="000239D7" w:rsidRDefault="000239D7" w:rsidP="000239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道路寸断にて移動不可。</w:t>
                            </w:r>
                          </w:p>
                          <w:p w:rsidR="000239D7" w:rsidRDefault="00E20E1E" w:rsidP="000239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・・・</w:t>
                            </w:r>
                            <w:bookmarkStart w:id="0" w:name="_GoBack"/>
                            <w:bookmarkEnd w:id="0"/>
                            <w:r w:rsidR="000239D7">
                              <w:rPr>
                                <w:rFonts w:hint="eastAsia"/>
                                <w:color w:val="000000" w:themeColor="text1"/>
                              </w:rPr>
                              <w:t>NS　　12：00　　17：00いずれも不通。家族にも連絡なし（16：30</w:t>
                            </w:r>
                          </w:p>
                          <w:p w:rsidR="000239D7" w:rsidRDefault="000239D7" w:rsidP="000239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母親に電話で確認</w:t>
                            </w:r>
                            <w:r w:rsidR="00072CFF">
                              <w:rPr>
                                <w:rFonts w:hint="eastAsia"/>
                                <w:color w:val="000000" w:themeColor="text1"/>
                              </w:rPr>
                              <w:t>すみ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0239D7" w:rsidRDefault="00072CFF" w:rsidP="000239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  <w:r w:rsidR="00E20E1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20E1E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0239D7">
                              <w:rPr>
                                <w:rFonts w:hint="eastAsia"/>
                                <w:color w:val="000000" w:themeColor="text1"/>
                              </w:rPr>
                              <w:t>NS　　13：00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="000239D7">
                              <w:rPr>
                                <w:rFonts w:hint="eastAsia"/>
                                <w:color w:val="000000" w:themeColor="text1"/>
                              </w:rPr>
                              <w:t>より公衆電話から連絡あり。右足外傷にて</w:t>
                            </w:r>
                          </w:p>
                          <w:p w:rsidR="000239D7" w:rsidRPr="000239D7" w:rsidRDefault="00241538" w:rsidP="000239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○○病院に</w:t>
                            </w:r>
                            <w:r w:rsidR="000239D7">
                              <w:rPr>
                                <w:rFonts w:hint="eastAsia"/>
                                <w:color w:val="000000" w:themeColor="text1"/>
                              </w:rPr>
                              <w:t>入院中。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5009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9" type="#_x0000_t65" style="position:absolute;left:0;text-align:left;margin-left:33pt;margin-top:12.35pt;width:431.25pt;height:1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" adj="18000" filled="f" strokecolor="#1f4d78 [1604]" strokeweight="1pt">
                <v:stroke joinstyle="miter"/>
                <v:textbox>
                  <w:txbxContent>
                    <w:p w:rsidR="000239D7" w:rsidRDefault="000239D7" w:rsidP="000239D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&lt;○月○日○曜日　17：00安否確認結果&gt;</w:t>
                      </w:r>
                    </w:p>
                    <w:p w:rsidR="000239D7" w:rsidRDefault="00E20E1E" w:rsidP="000239D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0239D7">
                        <w:rPr>
                          <w:rFonts w:hint="eastAsia"/>
                          <w:color w:val="000000" w:themeColor="text1"/>
                        </w:rPr>
                        <w:t>NS　　10：15　本人よりラインあり。怪我なし。○○小学校に避難中。</w:t>
                      </w:r>
                    </w:p>
                    <w:p w:rsidR="000239D7" w:rsidRDefault="000239D7" w:rsidP="000239D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道路寸断にて移動不可。</w:t>
                      </w:r>
                    </w:p>
                    <w:p w:rsidR="000239D7" w:rsidRDefault="00E20E1E" w:rsidP="000239D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・・・</w:t>
                      </w:r>
                      <w:bookmarkStart w:id="1" w:name="_GoBack"/>
                      <w:bookmarkEnd w:id="1"/>
                      <w:r w:rsidR="000239D7">
                        <w:rPr>
                          <w:rFonts w:hint="eastAsia"/>
                          <w:color w:val="000000" w:themeColor="text1"/>
                        </w:rPr>
                        <w:t>NS　　12：00　　17：00いずれも不通。家族にも連絡なし（16：30</w:t>
                      </w:r>
                    </w:p>
                    <w:p w:rsidR="000239D7" w:rsidRDefault="000239D7" w:rsidP="000239D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母親に電話で確認</w:t>
                      </w:r>
                      <w:r w:rsidR="00072CFF">
                        <w:rPr>
                          <w:rFonts w:hint="eastAsia"/>
                          <w:color w:val="000000" w:themeColor="text1"/>
                        </w:rPr>
                        <w:t>すみ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0239D7" w:rsidRDefault="00072CFF" w:rsidP="000239D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・</w:t>
                      </w:r>
                      <w:r w:rsidR="00E20E1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E20E1E">
                        <w:rPr>
                          <w:color w:val="000000" w:themeColor="text1"/>
                        </w:rPr>
                        <w:t xml:space="preserve">　</w:t>
                      </w:r>
                      <w:r w:rsidR="000239D7">
                        <w:rPr>
                          <w:rFonts w:hint="eastAsia"/>
                          <w:color w:val="000000" w:themeColor="text1"/>
                        </w:rPr>
                        <w:t>NS　　13：00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="000239D7">
                        <w:rPr>
                          <w:rFonts w:hint="eastAsia"/>
                          <w:color w:val="000000" w:themeColor="text1"/>
                        </w:rPr>
                        <w:t>より公衆電話から連絡あり。右足外傷にて</w:t>
                      </w:r>
                    </w:p>
                    <w:p w:rsidR="000239D7" w:rsidRPr="000239D7" w:rsidRDefault="00241538" w:rsidP="000239D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○○病院に</w:t>
                      </w:r>
                      <w:r w:rsidR="000239D7">
                        <w:rPr>
                          <w:rFonts w:hint="eastAsia"/>
                          <w:color w:val="000000" w:themeColor="text1"/>
                        </w:rPr>
                        <w:t>入院中。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B6858" w:rsidRPr="00C45F35" w:rsidRDefault="00774E53">
      <w:r w:rsidRPr="00774E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3CC9F" wp14:editId="3C0DC2DC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714375" cy="35242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E53" w:rsidRDefault="00774E53" w:rsidP="00774E5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736AB2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CC9F" id="テキスト ボックス 11" o:spid="_x0000_s1030" type="#_x0000_t202" style="position:absolute;left:0;text-align:left;margin-left:252.75pt;margin-top:7.75pt;width:56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" filled="f" stroked="f" strokeweight=".5pt">
                <v:textbox>
                  <w:txbxContent>
                    <w:p w:rsidR="00774E53" w:rsidRDefault="00774E53" w:rsidP="00774E53">
                      <w:r>
                        <w:rPr>
                          <w:rFonts w:hint="eastAsia"/>
                        </w:rPr>
                        <w:t>－</w:t>
                      </w:r>
                      <w:r w:rsidR="00736AB2"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77" w:rsidRDefault="009A0D77" w:rsidP="00242B7B">
      <w:r>
        <w:separator/>
      </w:r>
    </w:p>
  </w:endnote>
  <w:endnote w:type="continuationSeparator" w:id="0">
    <w:p w:rsidR="009A0D77" w:rsidRDefault="009A0D77" w:rsidP="0024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77" w:rsidRDefault="009A0D77" w:rsidP="00242B7B">
      <w:r>
        <w:separator/>
      </w:r>
    </w:p>
  </w:footnote>
  <w:footnote w:type="continuationSeparator" w:id="0">
    <w:p w:rsidR="009A0D77" w:rsidRDefault="009A0D77" w:rsidP="0024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8CF"/>
    <w:multiLevelType w:val="hybridMultilevel"/>
    <w:tmpl w:val="79E24474"/>
    <w:lvl w:ilvl="0" w:tplc="C29C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9E615D"/>
    <w:multiLevelType w:val="hybridMultilevel"/>
    <w:tmpl w:val="D632FF10"/>
    <w:lvl w:ilvl="0" w:tplc="881C2CE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239D7"/>
    <w:rsid w:val="00072CFF"/>
    <w:rsid w:val="00167547"/>
    <w:rsid w:val="00241538"/>
    <w:rsid w:val="00242B7B"/>
    <w:rsid w:val="003048B8"/>
    <w:rsid w:val="00347D1A"/>
    <w:rsid w:val="005B6858"/>
    <w:rsid w:val="005C1CFA"/>
    <w:rsid w:val="00651C79"/>
    <w:rsid w:val="00673064"/>
    <w:rsid w:val="00680F28"/>
    <w:rsid w:val="00736AB2"/>
    <w:rsid w:val="007730C4"/>
    <w:rsid w:val="00774E53"/>
    <w:rsid w:val="007B4A29"/>
    <w:rsid w:val="0081378A"/>
    <w:rsid w:val="008E503F"/>
    <w:rsid w:val="009436D3"/>
    <w:rsid w:val="0097682F"/>
    <w:rsid w:val="009A0D77"/>
    <w:rsid w:val="00AB4A95"/>
    <w:rsid w:val="00B91917"/>
    <w:rsid w:val="00C02649"/>
    <w:rsid w:val="00C45F35"/>
    <w:rsid w:val="00C933D2"/>
    <w:rsid w:val="00D6176F"/>
    <w:rsid w:val="00DA067F"/>
    <w:rsid w:val="00E20E1E"/>
    <w:rsid w:val="00E2362B"/>
    <w:rsid w:val="00E303FA"/>
    <w:rsid w:val="00E30774"/>
    <w:rsid w:val="00F06FA2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FCFBE-F038-478B-A0F6-E0F376B9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3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B7B"/>
  </w:style>
  <w:style w:type="paragraph" w:styleId="a7">
    <w:name w:val="footer"/>
    <w:basedOn w:val="a"/>
    <w:link w:val="a8"/>
    <w:uiPriority w:val="99"/>
    <w:unhideWhenUsed/>
    <w:rsid w:val="0024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B7B"/>
  </w:style>
  <w:style w:type="paragraph" w:styleId="a9">
    <w:name w:val="List Paragraph"/>
    <w:basedOn w:val="a"/>
    <w:uiPriority w:val="34"/>
    <w:qFormat/>
    <w:rsid w:val="00DA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木田 里美</cp:lastModifiedBy>
  <cp:revision>11</cp:revision>
  <cp:lastPrinted>2018-11-13T05:28:00Z</cp:lastPrinted>
  <dcterms:created xsi:type="dcterms:W3CDTF">2019-07-04T02:01:00Z</dcterms:created>
  <dcterms:modified xsi:type="dcterms:W3CDTF">2021-09-21T13:56:00Z</dcterms:modified>
</cp:coreProperties>
</file>